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22510115" w14:textId="1E87E46F" w:rsidR="00803B31" w:rsidRDefault="00803B31" w:rsidP="00C936D3">
      <w:pPr>
        <w:jc w:val="center"/>
        <w:rPr>
          <w:lang w:val="en-GB"/>
        </w:rPr>
      </w:pPr>
      <w:bookmarkStart w:id="0" w:name="_Hlk189582301"/>
      <w:bookmarkStart w:id="1" w:name="_Hlk189582465"/>
      <w:r w:rsidRPr="000809B2">
        <w:rPr>
          <w:noProof/>
          <w:lang w:val="en-GB"/>
        </w:rPr>
        <w:drawing>
          <wp:inline distT="0" distB="0" distL="0" distR="0" wp14:anchorId="30A399C9" wp14:editId="46B83BE7">
            <wp:extent cx="1400400" cy="489600"/>
            <wp:effectExtent l="0" t="0" r="0" b="0"/>
            <wp:docPr id="62083731" name="Picture 2" descr="A close 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83731" name="Picture 2" descr="A close up of a 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400" cy="48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BB15A" w14:textId="77777777" w:rsidR="004F2ADA" w:rsidRPr="000809B2" w:rsidRDefault="004F2ADA" w:rsidP="00C936D3">
      <w:pPr>
        <w:jc w:val="center"/>
        <w:rPr>
          <w:lang w:val="en-GB"/>
        </w:rPr>
      </w:pPr>
    </w:p>
    <w:p w14:paraId="18A3437B" w14:textId="39AA1766" w:rsidR="00803B31" w:rsidRPr="00C315B1" w:rsidRDefault="00803B31" w:rsidP="00C936D3">
      <w:pPr>
        <w:jc w:val="center"/>
        <w:rPr>
          <w:rFonts w:ascii="Brill" w:hAnsi="Brill"/>
          <w:i/>
          <w:iCs/>
          <w:sz w:val="36"/>
          <w:szCs w:val="36"/>
          <w:lang w:val="de-DE"/>
        </w:rPr>
      </w:pPr>
      <w:r w:rsidRPr="00C315B1">
        <w:rPr>
          <w:rFonts w:ascii="Brill" w:hAnsi="Brill"/>
          <w:i/>
          <w:iCs/>
          <w:sz w:val="36"/>
          <w:szCs w:val="36"/>
          <w:lang w:val="de-DE"/>
        </w:rPr>
        <w:t xml:space="preserve">THEOT </w:t>
      </w:r>
      <w:r>
        <w:rPr>
          <w:rFonts w:ascii="Brill" w:hAnsi="Brill"/>
          <w:i/>
          <w:iCs/>
          <w:sz w:val="36"/>
          <w:szCs w:val="36"/>
          <w:lang w:val="de-DE"/>
        </w:rPr>
        <w:t xml:space="preserve">Haggai </w:t>
      </w:r>
      <w:r w:rsidRPr="00C315B1">
        <w:rPr>
          <w:rFonts w:ascii="Brill" w:hAnsi="Brill"/>
          <w:i/>
          <w:iCs/>
          <w:sz w:val="36"/>
          <w:szCs w:val="36"/>
          <w:lang w:val="de-DE"/>
        </w:rPr>
        <w:t xml:space="preserve">in </w:t>
      </w:r>
      <w:r>
        <w:rPr>
          <w:rFonts w:ascii="Brill" w:hAnsi="Brill"/>
          <w:i/>
          <w:iCs/>
          <w:sz w:val="36"/>
          <w:szCs w:val="36"/>
          <w:lang w:val="de-DE"/>
        </w:rPr>
        <w:t>EMML 1768</w:t>
      </w:r>
    </w:p>
    <w:p w14:paraId="4A609465" w14:textId="5A45E9D9" w:rsidR="00803B31" w:rsidRPr="004A3726" w:rsidRDefault="00803B31" w:rsidP="00C936D3">
      <w:pPr>
        <w:jc w:val="center"/>
        <w:rPr>
          <w:rFonts w:ascii="Brill" w:hAnsi="Brill"/>
          <w:sz w:val="18"/>
          <w:szCs w:val="18"/>
          <w:lang w:val="de-DE"/>
        </w:rPr>
      </w:pPr>
      <w:r w:rsidRPr="004A3726">
        <w:rPr>
          <w:rFonts w:ascii="Brill" w:hAnsi="Brill"/>
          <w:sz w:val="18"/>
          <w:szCs w:val="18"/>
          <w:lang w:val="de-DE"/>
        </w:rPr>
        <w:t xml:space="preserve">Ff. </w:t>
      </w:r>
      <w:r w:rsidR="004A3726" w:rsidRPr="004A3726">
        <w:rPr>
          <w:rFonts w:ascii="Brill" w:hAnsi="Brill"/>
          <w:sz w:val="18"/>
          <w:szCs w:val="18"/>
          <w:lang w:val="de-DE"/>
        </w:rPr>
        <w:t>212</w:t>
      </w:r>
      <w:r w:rsidRPr="004A3726">
        <w:rPr>
          <w:rFonts w:ascii="Brill" w:hAnsi="Brill"/>
          <w:sz w:val="18"/>
          <w:szCs w:val="18"/>
          <w:lang w:val="de-DE"/>
        </w:rPr>
        <w:t>r</w:t>
      </w:r>
      <w:r w:rsidR="004A3726" w:rsidRPr="004A3726">
        <w:rPr>
          <w:rFonts w:ascii="Brill" w:hAnsi="Brill"/>
          <w:sz w:val="18"/>
          <w:szCs w:val="18"/>
          <w:lang w:val="de-DE"/>
        </w:rPr>
        <w:t>v</w:t>
      </w:r>
    </w:p>
    <w:p w14:paraId="7629CC8E" w14:textId="3ECCFE56" w:rsidR="00803B31" w:rsidRPr="004A3726" w:rsidRDefault="00803B31" w:rsidP="00C936D3">
      <w:pPr>
        <w:jc w:val="center"/>
        <w:rPr>
          <w:rFonts w:ascii="Brill" w:hAnsi="Brill"/>
          <w:sz w:val="18"/>
          <w:szCs w:val="18"/>
          <w:lang w:val="en-GB"/>
        </w:rPr>
      </w:pPr>
      <w:r w:rsidRPr="000809B2">
        <w:rPr>
          <w:rFonts w:ascii="Brill" w:hAnsi="Brill"/>
          <w:sz w:val="18"/>
          <w:szCs w:val="18"/>
          <w:lang w:val="en-GB"/>
        </w:rPr>
        <w:t>For the book</w:t>
      </w:r>
      <w:r w:rsidR="004A3726">
        <w:rPr>
          <w:rFonts w:ascii="Brill" w:hAnsi="Brill"/>
          <w:sz w:val="18"/>
          <w:szCs w:val="18"/>
          <w:lang w:val="en-GB"/>
        </w:rPr>
        <w:t xml:space="preserve"> of Haggai </w:t>
      </w:r>
      <w:r w:rsidRPr="000809B2">
        <w:rPr>
          <w:rFonts w:ascii="Brill" w:hAnsi="Brill"/>
          <w:sz w:val="18"/>
          <w:szCs w:val="18"/>
          <w:lang w:val="en-GB"/>
        </w:rPr>
        <w:t xml:space="preserve">the following people were involved in creating first, second, and third drafts of transcriptions: </w:t>
      </w:r>
      <w:r w:rsidR="004A3726" w:rsidRPr="004A3726">
        <w:rPr>
          <w:rFonts w:ascii="Brill" w:hAnsi="Brill"/>
          <w:sz w:val="18"/>
          <w:szCs w:val="18"/>
          <w:lang w:val="en-GB"/>
        </w:rPr>
        <w:t>Sam Aldridge, Jonah Sanford, Ashlee Maslik, Steve Delamarter</w:t>
      </w:r>
      <w:r w:rsidR="004A3726">
        <w:rPr>
          <w:rFonts w:ascii="Brill" w:hAnsi="Brill"/>
          <w:sz w:val="18"/>
          <w:szCs w:val="18"/>
          <w:lang w:val="en-GB"/>
        </w:rPr>
        <w:t xml:space="preserve">; </w:t>
      </w:r>
      <w:r w:rsidRPr="004A3726">
        <w:rPr>
          <w:rFonts w:ascii="Brill" w:hAnsi="Brill"/>
          <w:sz w:val="18"/>
          <w:szCs w:val="18"/>
          <w:lang w:val="en-GB"/>
        </w:rPr>
        <w:t xml:space="preserve">Draft 4, </w:t>
      </w:r>
      <w:r w:rsidR="004A3726" w:rsidRPr="004A3726">
        <w:rPr>
          <w:rFonts w:ascii="Brill" w:hAnsi="Brill"/>
          <w:sz w:val="18"/>
          <w:szCs w:val="18"/>
          <w:lang w:val="en-GB"/>
        </w:rPr>
        <w:t>G</w:t>
      </w:r>
      <w:r w:rsidR="004A3726">
        <w:rPr>
          <w:rFonts w:ascii="Brill" w:hAnsi="Brill"/>
          <w:sz w:val="18"/>
          <w:szCs w:val="18"/>
          <w:lang w:val="en-GB"/>
        </w:rPr>
        <w:t xml:space="preserve">arry Jost, Steve Delamarter; </w:t>
      </w:r>
      <w:r w:rsidRPr="004A3726">
        <w:rPr>
          <w:rFonts w:ascii="Brill" w:hAnsi="Brill"/>
          <w:sz w:val="18"/>
          <w:szCs w:val="18"/>
          <w:lang w:val="en-GB"/>
        </w:rPr>
        <w:t>Draft 5,</w:t>
      </w:r>
      <w:r w:rsidR="004A3726">
        <w:rPr>
          <w:rFonts w:ascii="Brill" w:hAnsi="Brill"/>
          <w:sz w:val="18"/>
          <w:szCs w:val="18"/>
          <w:lang w:val="en-GB"/>
        </w:rPr>
        <w:t xml:space="preserve"> Ralph Lee</w:t>
      </w:r>
    </w:p>
    <w:p w14:paraId="3C994E49" w14:textId="77777777" w:rsidR="00803B31" w:rsidRPr="004A3726" w:rsidRDefault="00803B31" w:rsidP="00C936D3">
      <w:pPr>
        <w:rPr>
          <w:lang w:val="en-GB"/>
        </w:rPr>
      </w:pPr>
    </w:p>
    <w:p w14:paraId="6DB551DA" w14:textId="14D9B71E" w:rsidR="00803B31" w:rsidRPr="000809B2" w:rsidRDefault="00803B31" w:rsidP="00C936D3">
      <w:pPr>
        <w:rPr>
          <w:sz w:val="18"/>
          <w:szCs w:val="18"/>
          <w:lang w:val="en-GB"/>
        </w:rPr>
      </w:pPr>
      <w:bookmarkStart w:id="2" w:name="_Hlk178868999"/>
      <w:bookmarkStart w:id="3" w:name="_Hlk179214470"/>
      <w:bookmarkStart w:id="4" w:name="_Hlk180253417"/>
      <w:r w:rsidRPr="000809B2">
        <w:rPr>
          <w:i/>
          <w:iCs/>
          <w:sz w:val="18"/>
          <w:szCs w:val="18"/>
          <w:lang w:val="en-GB"/>
        </w:rPr>
        <w:t>Nota Bene</w:t>
      </w:r>
      <w:r w:rsidRPr="000809B2">
        <w:rPr>
          <w:sz w:val="18"/>
          <w:szCs w:val="18"/>
          <w:lang w:val="en-GB"/>
        </w:rPr>
        <w:t xml:space="preserve">: </w:t>
      </w:r>
      <w:bookmarkStart w:id="5" w:name="_Hlk178870320"/>
      <w:bookmarkEnd w:id="2"/>
      <w:bookmarkEnd w:id="3"/>
      <w:r w:rsidRPr="000809B2">
        <w:rPr>
          <w:sz w:val="18"/>
          <w:szCs w:val="18"/>
          <w:lang w:val="en-GB"/>
        </w:rPr>
        <w:t xml:space="preserve">The images </w:t>
      </w:r>
      <w:bookmarkEnd w:id="1"/>
      <w:bookmarkEnd w:id="4"/>
      <w:r w:rsidRPr="000809B2">
        <w:rPr>
          <w:sz w:val="18"/>
          <w:szCs w:val="18"/>
          <w:lang w:val="en-GB"/>
        </w:rPr>
        <w:t xml:space="preserve">can be viewed </w:t>
      </w:r>
      <w:bookmarkEnd w:id="5"/>
      <w:r w:rsidR="004A3726">
        <w:rPr>
          <w:sz w:val="18"/>
          <w:szCs w:val="18"/>
          <w:lang w:val="en-GB"/>
        </w:rPr>
        <w:t xml:space="preserve">at </w:t>
      </w:r>
      <w:proofErr w:type="spellStart"/>
      <w:r w:rsidR="004A3726">
        <w:rPr>
          <w:sz w:val="18"/>
          <w:szCs w:val="18"/>
          <w:lang w:val="en-GB"/>
        </w:rPr>
        <w:t>vHMML</w:t>
      </w:r>
      <w:proofErr w:type="spellEnd"/>
      <w:r w:rsidR="004A3726">
        <w:rPr>
          <w:sz w:val="18"/>
          <w:szCs w:val="18"/>
          <w:lang w:val="en-GB"/>
        </w:rPr>
        <w:t xml:space="preserve"> at </w:t>
      </w:r>
      <w:hyperlink r:id="rId7" w:history="1">
        <w:r w:rsidR="004A3726" w:rsidRPr="00777BD2">
          <w:rPr>
            <w:rStyle w:val="Hyperlink"/>
            <w:sz w:val="18"/>
            <w:szCs w:val="18"/>
            <w:lang w:val="en-GB"/>
          </w:rPr>
          <w:t>https://w3id.org/vhmml/readingRoom/view/832792</w:t>
        </w:r>
      </w:hyperlink>
      <w:r w:rsidR="004A3726">
        <w:rPr>
          <w:sz w:val="18"/>
          <w:szCs w:val="18"/>
          <w:lang w:val="en-GB"/>
        </w:rPr>
        <w:t xml:space="preserve"> </w:t>
      </w:r>
      <w:r w:rsidR="00C77541">
        <w:rPr>
          <w:sz w:val="18"/>
          <w:szCs w:val="18"/>
          <w:lang w:val="en-GB"/>
        </w:rPr>
        <w:br/>
      </w:r>
      <w:r w:rsidR="004A3726">
        <w:rPr>
          <w:sz w:val="18"/>
          <w:szCs w:val="18"/>
          <w:lang w:val="en-GB"/>
        </w:rPr>
        <w:t>(starting at image 270)</w:t>
      </w:r>
    </w:p>
    <w:bookmarkEnd w:id="0"/>
    <w:p w14:paraId="01927560" w14:textId="77777777" w:rsidR="001F7948" w:rsidRDefault="001F794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Nyala" w:eastAsia="Nyala" w:hAnsi="Nyala" w:cs="Nyala"/>
          <w:color w:val="000000"/>
        </w:rPr>
      </w:pPr>
    </w:p>
    <w:p w14:paraId="3788AE5F" w14:textId="00636E7E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01:01a በካልእ ዓመተ መንግሥቱ ለዳርዮስ ንጉሥ</w:t>
      </w:r>
    </w:p>
    <w:p w14:paraId="4A3615D2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01:01b በሰድስ ወርኅ አመ ሰርቅ</w:t>
      </w:r>
    </w:p>
    <w:p w14:paraId="6BC7C53A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01:01c ኮነ ቃለ እግዚአብሔር በእደ ሓጌ ነቢይ</w:t>
      </w:r>
    </w:p>
    <w:p w14:paraId="3E86EBD6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01:01d ወይቤሎ በሎ ለዘሩባቤል ወልደ ሰላትያል ዘሕዝበ ይሁዳ</w:t>
      </w:r>
    </w:p>
    <w:p w14:paraId="2D87AA85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01:01e ወለዮሳዕ ወልደ ዮሴዴቅ ካህን ዓቢይ</w:t>
      </w:r>
    </w:p>
    <w:p w14:paraId="0D598441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01:02a ወበሎሙ ከመዝ ይቤ እግዚአብሔር ዘኵሎ ይመልክ</w:t>
      </w:r>
    </w:p>
    <w:p w14:paraId="57F2EFE9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01:02b ዝንቱ ሕዝብ ይብሉ ኢበጽሐ ጊዜሁ ለሓኒጸ ቤተ እግዚአብሔር</w:t>
      </w:r>
    </w:p>
    <w:p w14:paraId="4CAB173E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01:03 ወኮነ ቃለ እግዚአብሔር በእደ ሐጌ ነቢይ ወይቤሎ</w:t>
      </w:r>
    </w:p>
    <w:p w14:paraId="68747172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01:04 እም+ ጊዜሁ ለክሙ ከመ ትንበሩ ውስተ ልጐታተ ቀላያት ወዝኒ ቤት ይመዘብር</w:t>
      </w:r>
    </w:p>
    <w:p w14:paraId="316C6E39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01:05a ወይእዜኒ ከመዝ ይቤ እግዚአብሔር ዘኵሎ ይመልክ</w:t>
      </w:r>
    </w:p>
    <w:p w14:paraId="0CE3955A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01:05b ሐልዩ በልብክሙ ፍናዊክሙ</w:t>
      </w:r>
    </w:p>
    <w:p w14:paraId="277B9EBC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01:06a ዘራእክሙ ብዙኀ ወታኣትዉ ሕዳጠ</w:t>
      </w:r>
    </w:p>
    <w:p w14:paraId="307C26F9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01:06b ወትበልዑ ወኢትጸግቡ ወትሰትዩ ወኢትረውዩ ወትትከደኑ ወኢትመውቁ</w:t>
      </w:r>
    </w:p>
    <w:p w14:paraId="0012C46F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01:06c ወዘ+ ያስተጋብእ ዐስቦ አስተጋብአ ውስተ ዕቍር ስቁር</w:t>
      </w:r>
    </w:p>
    <w:p w14:paraId="762060CA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01:07a ከመዝ ይቤ እግዚአብሔር ዘኵሎ ይመልክ</w:t>
      </w:r>
    </w:p>
    <w:p w14:paraId="2911E385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01:07b ሐልዩ ፍናዊክሙ</w:t>
      </w:r>
    </w:p>
    <w:p w14:paraId="241CD567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01:08a ወዕረጉ ደብረ ወግዝሙ ዕፀ ወሕንጹ ቤተ</w:t>
      </w:r>
    </w:p>
    <w:p w14:paraId="350663EF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01:08b ወእሰምሮ ወእሲብሖ ይቤ እግዚአብሔር</w:t>
      </w:r>
    </w:p>
    <w:p w14:paraId="6C476720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01:09a ራእክሙ ብዙኀ ወኮነ ሕዳጠ ወአበእክሙ ቤተ ወነፋሕክሙ</w:t>
      </w:r>
    </w:p>
    <w:p w14:paraId="275C2626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01:09b በእንተ ዝንቱ ይቤ እግዚአብሔር ዘኵሎ ይመልክ</w:t>
      </w:r>
    </w:p>
    <w:p w14:paraId="77FDA25D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01:09c እስመ ቤትየ መዝበረ ወአንትሙ ትጼንዑ አብያቲክሙ ኵሉክሙ</w:t>
      </w:r>
    </w:p>
    <w:p w14:paraId="48591EE7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01:10a በእንተ ዝንቱ ታቀውም ሰማይ ዝናም</w:t>
      </w:r>
    </w:p>
    <w:p w14:paraId="7FD7E82D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01:10b ወምድርኒ ኢትሁብ ፍሬሃ</w:t>
      </w:r>
    </w:p>
    <w:p w14:paraId="3B162603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01:11a ወአመጽእ ኲናተ ላዕለ በሓውርት</w:t>
      </w:r>
    </w:p>
    <w:p w14:paraId="7FB39A28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01:11b ወላዕለ እክል ወወይን ወቅብእ</w:t>
      </w:r>
    </w:p>
    <w:p w14:paraId="05598F65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01:11c ወኵሉ ዘትፈሪ ምድር ወላዕለ ሰብእ ወእንስሳ</w:t>
      </w:r>
    </w:p>
    <w:p w14:paraId="19D25D0B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01:11d ወላዕለ ኵሉ ተግባረ እደዊሆሙ</w:t>
      </w:r>
    </w:p>
    <w:p w14:paraId="0C110316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01:12a ወሰምዐ ዘሩባቤል ወልደ ሰላትያል ዘሕዝበ ይሁዳ</w:t>
      </w:r>
    </w:p>
    <w:p w14:paraId="135282AD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01:12b ወዮሴዕ ወልደ ዮሴዴቅ ካህን ዐቢይ</w:t>
      </w:r>
    </w:p>
    <w:p w14:paraId="4A1EB73E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01:12c ወኵሎሙ እለ ተርፉ ሕዝብ ቃለ እግዚአብሔር አምላኮሙ</w:t>
      </w:r>
    </w:p>
    <w:p w14:paraId="25239409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01:12d ወቃለ ሐጌ ነቢይ ዘከመ ለኣከ እግዚአብሔር ኀቤሆሙ</w:t>
      </w:r>
    </w:p>
    <w:p w14:paraId="603BCA2B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01:12e ወፈርሁ ሕዝብ እምቅድመ ገጹ ለእግዚአብሔር</w:t>
      </w:r>
    </w:p>
    <w:p w14:paraId="3730FB39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lastRenderedPageBreak/>
        <w:t>Hag 01:13a ወይቤ ሐጌ መልአከ እግዚአብሔር ለሕዝቡ</w:t>
      </w:r>
    </w:p>
    <w:p w14:paraId="5EFC9C23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01:13b አነ ምስሌክሙ ይቤ እግዚአብሔር</w:t>
      </w:r>
    </w:p>
    <w:p w14:paraId="1BE91DAB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01:14a ወአንሥአ እግዚአብሔር</w:t>
      </w:r>
    </w:p>
    <w:p w14:paraId="52734CFE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01:14b መንፈሰ ዘሩባቤል ወልደ ሰላትያል ዘሕዝበ ይሁዳ</w:t>
      </w:r>
    </w:p>
    <w:p w14:paraId="1A14620A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01:14c ወመንፈሰ ዮሴዕ ወልደ ዮሴዴቅ ካህን ዓቢይ</w:t>
      </w:r>
    </w:p>
    <w:p w14:paraId="3006B2C2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01:14d ወመንፈሶሙ ለኵሎሙ እለ ተርፉ ሕዝብ</w:t>
      </w:r>
    </w:p>
    <w:p w14:paraId="24C88CF7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01:14e ወቦኡ ይግበሩ ግብረ ቤተ እግዚአብሔር አምላኮሙ ዘኵሎ ይመልክ</w:t>
      </w:r>
    </w:p>
    <w:p w14:paraId="44D7CAA1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02:01a አመ ተሱዑ ለጽልመት በሳድስ ወርኅ</w:t>
      </w:r>
    </w:p>
    <w:p w14:paraId="082854B5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02:01b በካል ዐመት በሰብዕ ወርኅ</w:t>
      </w:r>
    </w:p>
    <w:p w14:paraId="3DF4686E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02:01c በሰዱሱ ለጽልመት ነበበ እግዚአብሔር በእደ ሓጌ ነቢይ</w:t>
      </w:r>
    </w:p>
    <w:p w14:paraId="7D1F1324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02:02a ወይቤሎ በሎ ለዘሩባቤል ወልደ ሰላትያል ዘሕዝበ ይሁዳ</w:t>
      </w:r>
    </w:p>
    <w:p w14:paraId="071FF8AF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02:02b ወዮሴዕ ወልደ ዮሴዴቅ ካህን ዓቢይ</w:t>
      </w:r>
    </w:p>
    <w:p w14:paraId="788181AD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02:02c ወኵሎሙ እለ ተርፉ ሕዝብ ወይቤ እምኔክሙ</w:t>
      </w:r>
    </w:p>
    <w:p w14:paraId="396B998A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02:03 መነ ዘርእዮ እዝንቱ ቤት ትርሲቶ ዘትካት</w:t>
      </w:r>
    </w:p>
    <w:p w14:paraId="19901406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02:04a ወእፎ ትሬስይዎ ይእዜ አንትሙ ዘኢሀሎ ቅድሜክሙ</w:t>
      </w:r>
    </w:p>
    <w:p w14:paraId="535C68EC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02:04b ወይእዜኒ ጽናዕ ዘሩባቤል ይቤ እግዚአብሔር</w:t>
      </w:r>
    </w:p>
    <w:p w14:paraId="6A936023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02:04c ወይጽናዕ ዮሴዕ ወልደ ዮሴዴቅ ካህን ዓቢይ</w:t>
      </w:r>
    </w:p>
    <w:p w14:paraId="405EBD45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02:04d ወይጽንዑ አሕዛበ ምድር ይቤ እግዚአብሔር</w:t>
      </w:r>
    </w:p>
    <w:p w14:paraId="6187F7E2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02:04e ወግበሩ ወአነ ምስሌክሙ ሀሎኩ</w:t>
      </w:r>
    </w:p>
    <w:p w14:paraId="2CA268DB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02:04f ይቤ እግዚአብሔር ዘኵሎ ይመልክ</w:t>
      </w:r>
    </w:p>
    <w:p w14:paraId="4B4CEE24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02:05 ወመንፈስ ይቀውም ማእከሌክሙ ተአመኑ</w:t>
      </w:r>
    </w:p>
    <w:p w14:paraId="24E1D8DF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02:06a ከመዝ ይቤ እግዚአብሔር ዘኵሎ ይመልክ</w:t>
      </w:r>
    </w:p>
    <w:p w14:paraId="2E723BD3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02:06b ወዓዲ ምዕረ ወአድለቀልቃ ለምድር ወለሰማይ ወለባሕር ወለ_የብስ</w:t>
      </w:r>
    </w:p>
    <w:p w14:paraId="6262CBF7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02:07a ወኣድለቀልቆሙ ለኵሉ አሕዛብ</w:t>
      </w:r>
    </w:p>
    <w:p w14:paraId="0C1EA96F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02:07b ወይመጽእ ድኅሬሆሙ ለኵሎሙ አሕዛብ</w:t>
      </w:r>
    </w:p>
    <w:p w14:paraId="0BBC84FD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02:07c ወእመልኦ ለዝንቱ ቤት ትርሲተ</w:t>
      </w:r>
    </w:p>
    <w:p w14:paraId="614B58CD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02:07d ይቤ እግዚአብሔር ዘኵሎ ይመልክ</w:t>
      </w:r>
    </w:p>
    <w:p w14:paraId="2181A527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02:08a ዚአየ ውእቱ ወርቅ ወብሩር</w:t>
      </w:r>
    </w:p>
    <w:p w14:paraId="56A6037E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02:08b ይቤ እግዚአብሔር</w:t>
      </w:r>
    </w:p>
    <w:p w14:paraId="04FED48B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02:09a ወይሔይስ ትርሲቶ ለዝንቱ ቤቶ ደኀሪ እምቀዳሚ</w:t>
      </w:r>
    </w:p>
    <w:p w14:paraId="28EED90E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02:09b ይቤ እግዚአብሔር ዘኵሎ ይመልክ</w:t>
      </w:r>
    </w:p>
    <w:p w14:paraId="077B89F5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02:09c ወእሁብ ሰላመ ለዝንቱ ብሔር</w:t>
      </w:r>
    </w:p>
    <w:p w14:paraId="1ABEECB5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02:09d ይቤ እግዚአብሔር ዘኵሎ ይመልክ</w:t>
      </w:r>
    </w:p>
    <w:p w14:paraId="6A41D942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02:09e ወእሁብ ሰላመ ለኵሉ ነፍስ እንተ ትትጌበር ወይትነሣእ ዝንቱ ሕዝብ</w:t>
      </w:r>
    </w:p>
    <w:p w14:paraId="47FD0437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02:10a ዘአመ ተሱዑ ለጽልመት በታስዕ ወርኅ</w:t>
      </w:r>
    </w:p>
    <w:p w14:paraId="5EA8624F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02:10b በካልእ ዓመተ ዘመንግሥቱ ለዳርዮስ</w:t>
      </w:r>
    </w:p>
    <w:p w14:paraId="5E079EF5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02:10c ነበበ እግዚአብሔር በእደ ሐጌ ነቢይ ወይቤሎ</w:t>
      </w:r>
    </w:p>
    <w:p w14:paraId="30C764C2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02:11a እግዚአብሔር ዘኵሎ ይመልክ</w:t>
      </w:r>
    </w:p>
    <w:p w14:paraId="4D840EB4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02:11b ተሰአሎሙአ ለካህናት ሕገ</w:t>
      </w:r>
    </w:p>
    <w:p w14:paraId="305FBD09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02:12a እመአ ለከፎ ለሰብእ ሥጋ ቅዱስ ጽንፈ ልብሱ</w:t>
      </w:r>
    </w:p>
    <w:p w14:paraId="36663C85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02:12b ወለከፎ በዘፈረ ልብሱ ወእመሂ ኅብስት ወእመሂ ወይን</w:t>
      </w:r>
    </w:p>
    <w:p w14:paraId="4573B447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lastRenderedPageBreak/>
        <w:t>Hag 02:12c ወእመሂ ብሱል ዘኮነ እምእክል ወእመሂ ቅብኣ ቅዱስ ይትቄደስኑ</w:t>
      </w:r>
    </w:p>
    <w:p w14:paraId="2CD5AE19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02:12d ወይቤሉ ካህናት ይትቅደስ_ኣ</w:t>
      </w:r>
    </w:p>
    <w:p w14:paraId="2A8DC43E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02:13a ወይቤሎ {} ለከፎ ርኩስ</w:t>
      </w:r>
    </w:p>
    <w:p w14:paraId="09922432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02:13b ወስኡብ ነፍስ እም+ ኵሉ ዝንቱ ይረኵስኑአ</w:t>
      </w:r>
    </w:p>
    <w:p w14:paraId="34869C97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02:13c ወይቤሉ ካህናት ይረኵስአ</w:t>
      </w:r>
    </w:p>
    <w:p w14:paraId="39B65DDE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02:14a ወይቤሎሙ መልአክ ከማሁኬአ ዝንቱአ ሕዝብ</w:t>
      </w:r>
    </w:p>
    <w:p w14:paraId="29ED0F6B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02:14b ወነግድ በቅድሜየ ይቤ እግዚአብሔር</w:t>
      </w:r>
    </w:p>
    <w:p w14:paraId="5D3266A0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02:14c ወከማሁ ኵሉ ግብረ እደዊሆሙ ወኵሉ ዘቀርቦሙ ይረኵስ</w:t>
      </w:r>
    </w:p>
    <w:p w14:paraId="6D8A9275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02:14d በእንተ ዘተርፎሙ ወበጽባሕ ይሠቀዩ በእንተ ሕማሞሙ</w:t>
      </w:r>
    </w:p>
    <w:p w14:paraId="37E6DF74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02:14e ወይጸልእዎሙ ለእለ ይጌሥጽዎሙ በኀበ አናቅጽ</w:t>
      </w:r>
    </w:p>
    <w:p w14:paraId="2A0BB287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02:15a ወይእዜኒ ሐልዩ በልበክሙ ዘእም+ ቅድመ ቀዳሚት ዕለት ወእምቅድሜሁ</w:t>
      </w:r>
    </w:p>
    <w:p w14:paraId="53143227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02:15b ዘእንበለ ያንብሩ እብነ ዲበ እብን ውስተ ቤተ እግዚአብሔር</w:t>
      </w:r>
    </w:p>
    <w:p w14:paraId="28EC4BB2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02:16a መኑ አንትሙ ከመ ትዘርኡ ፳+ ሰገመ ወታአትዉ ፳ ሥገመ</w:t>
      </w:r>
    </w:p>
    <w:p w14:paraId="5AE1F59C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02:16b ወትበውኡ ኀበ ምክያድ ወትቅድሑ ፶+ ጸሕበ ወትቀድሑ ፳</w:t>
      </w:r>
    </w:p>
    <w:p w14:paraId="535A7DCA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02:17a ቀሠፍኩክሙ በዓባር ወበበረድ በኵሉ ተግባረ እደዊክሙ ወኢነሳሕክሙ</w:t>
      </w:r>
    </w:p>
    <w:p w14:paraId="67AE1656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02:17b ወኢተመየጥክሙ ኀቤየ ይቤ እግዚአብሔር ዘኵሎ ይመልክ</w:t>
      </w:r>
    </w:p>
    <w:p w14:paraId="21AEF4E7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02:18a ሐልዩ በልብክሙ ዘእምቅድመ ቀዳሚት ዕለት</w:t>
      </w:r>
    </w:p>
    <w:p w14:paraId="298EF878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02:18b ወዘእምቅድሜሃ ዘአመ ተሱዑ ለጽልመት ለታስዕ ወርኅ</w:t>
      </w:r>
    </w:p>
    <w:p w14:paraId="3CC969B5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02:18c ዘእምአመ ሰረሩ ቤተ እግዚአብሔር ዘኵሉ ይመልከ ዘትዜከሩ በልብክሙ ይቤ እግዚአብሔር</w:t>
      </w:r>
    </w:p>
    <w:p w14:paraId="2A5609C1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02:19a ወትሬዕዩ በውስተ ምክያደ እክል ወይን ወበለስ</w:t>
      </w:r>
    </w:p>
    <w:p w14:paraId="25DF438A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02:19b ወሮማን ወዘይት ወኵሎ ዕፀ ዘይፈሪ እባርክ እምዮም</w:t>
      </w:r>
    </w:p>
    <w:p w14:paraId="7A66F394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02:20a ወኮነ ቃለ እግዚአብሔር ዳግመ ኀበ ሐጌ ነቢይ</w:t>
      </w:r>
    </w:p>
    <w:p w14:paraId="195BE5F3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02:20b በተሱዑ ለጽልመት ወይቤሎ</w:t>
      </w:r>
    </w:p>
    <w:p w14:paraId="66278A03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02:21a በሎ ለዘሩባቤል ወልደ ሰላትያል ዘሕዝበ ይሁዳ</w:t>
      </w:r>
    </w:p>
    <w:p w14:paraId="45E99EBC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02:21b ናሁ አድለቀልቃ ለሰማይ ወለምድር ወለባሕር ወለየብስ</w:t>
      </w:r>
    </w:p>
    <w:p w14:paraId="4F3854AA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02:22a ወእገፈትእ መናብርተ ነገሥት</w:t>
      </w:r>
    </w:p>
    <w:p w14:paraId="1CD6A34F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02:22b ወ[]ገፈትእ ሰረገላ ወመስተጽዕናነ</w:t>
      </w:r>
    </w:p>
    <w:p w14:paraId="52420B65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02:22c ወይወርዱ መስተጽዕናን በአፍራሲሆሙ</w:t>
      </w:r>
    </w:p>
    <w:p w14:paraId="29095DF1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02:22d ምስለ አፍራሲሆሙ ኀበ ቢጾሙ</w:t>
      </w:r>
    </w:p>
    <w:p w14:paraId="42FD6BBF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02:23a ይእቴ አሚረ ይቤ እግዚአብሔር ዘኵሎ ይመልክ</w:t>
      </w:r>
    </w:p>
    <w:p w14:paraId="25540EEB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02:23b ወአነሥአከ ዘሩበቤል ወልደ ሰላትያል ወእሬስየከ ከመ ማዕተብ</w:t>
      </w:r>
    </w:p>
    <w:p w14:paraId="6BF06519" w14:textId="77777777" w:rsidR="001F794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A3726">
        <w:rPr>
          <w:rFonts w:ascii="Abyssinica SIL" w:eastAsia="Nyala" w:hAnsi="Abyssinica SIL" w:cs="Abyssinica SIL"/>
          <w:color w:val="000000"/>
        </w:rPr>
        <w:t>Hag 02:23c እስመ ኪያከ ሐረይኩ ይቤ እግዚአብሔር ዘኵሎ ይመልክ</w:t>
      </w:r>
    </w:p>
    <w:p w14:paraId="00000001" w14:textId="24CD1D79" w:rsidR="008A1DC5" w:rsidRPr="004A3726" w:rsidRDefault="008A1DC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Arial" w:hAnsi="Abyssinica SIL" w:cs="Abyssinica SIL"/>
          <w:color w:val="000000"/>
        </w:rPr>
      </w:pPr>
    </w:p>
    <w:p w14:paraId="00000002" w14:textId="77777777" w:rsidR="008A1DC5" w:rsidRPr="004A3726" w:rsidRDefault="008A1DC5">
      <w:pPr>
        <w:rPr>
          <w:rFonts w:ascii="Abyssinica SIL" w:eastAsia="Abyssinica SIL" w:hAnsi="Abyssinica SIL" w:cs="Abyssinica SIL"/>
        </w:rPr>
      </w:pPr>
    </w:p>
    <w:sectPr w:rsidR="008A1DC5" w:rsidRPr="004A3726" w:rsidSect="004A3726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6" w:h="16838" w:code="9"/>
      <w:pgMar w:top="1440" w:right="1440" w:bottom="1440" w:left="1440" w:header="709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75861B1" w14:textId="77777777" w:rsidR="00667EC8" w:rsidRDefault="00667EC8" w:rsidP="00803B31">
      <w:r>
        <w:separator/>
      </w:r>
    </w:p>
  </w:endnote>
  <w:endnote w:type="continuationSeparator" w:id="0">
    <w:p w14:paraId="2AA00F55" w14:textId="77777777" w:rsidR="00667EC8" w:rsidRDefault="00667EC8" w:rsidP="00803B3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5996E84D-D570-44A9-96F5-3341F815FCE3}"/>
    <w:embedBold r:id="rId2" w:fontKey="{8ED0C67F-DE40-4E7B-BE90-ACE93BE62B9B}"/>
    <w:embedItalic r:id="rId3" w:fontKey="{9AA998D9-314F-4D21-BBB2-AE3B5E599E7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A8EE048C-30C7-453E-A061-570AAB33BCFA}"/>
    <w:embedItalic r:id="rId5" w:fontKey="{2B133C0B-672B-4395-8812-8B6BB6FC52C3}"/>
  </w:font>
  <w:font w:name="Brill">
    <w:panose1 w:val="020F0602050406030203"/>
    <w:charset w:val="00"/>
    <w:family w:val="swiss"/>
    <w:pitch w:val="variable"/>
    <w:sig w:usb0="E00002FF" w:usb1="4000E4FB" w:usb2="02000000" w:usb3="00000000" w:csb0="0000019F" w:csb1="00000000"/>
    <w:embedRegular r:id="rId6" w:fontKey="{92201CD1-2903-40BA-8068-C72716F3FD9B}"/>
    <w:embedItalic r:id="rId7" w:fontKey="{655A0A0E-0122-4C88-811E-F7703B1B5A93}"/>
  </w:font>
  <w:font w:name="Nyala">
    <w:panose1 w:val="02000504070300020003"/>
    <w:charset w:val="00"/>
    <w:family w:val="auto"/>
    <w:pitch w:val="variable"/>
    <w:sig w:usb0="A000006F" w:usb1="00000000" w:usb2="00000800" w:usb3="00000000" w:csb0="00000093" w:csb1="00000000"/>
    <w:embedRegular r:id="rId8" w:fontKey="{434F9EC7-5906-4D67-8420-9BC244351546}"/>
  </w:font>
  <w:font w:name="Abyssinica SIL">
    <w:panose1 w:val="02000000000000000000"/>
    <w:charset w:val="00"/>
    <w:family w:val="auto"/>
    <w:pitch w:val="variable"/>
    <w:sig w:usb0="800000EF" w:usb1="5200A54B" w:usb2="08000828" w:usb3="00000000" w:csb0="00000001" w:csb1="00000000"/>
    <w:embedRegular r:id="rId9" w:fontKey="{BB5FD14D-7730-4EB5-8A75-D36515F67A4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A9B40580-F2D5-46A3-B7E9-F005E4773501}"/>
    <w:embedItalic r:id="rId11" w:fontKey="{28739A80-FF96-46AA-9C6B-656EF8AA18E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6336BD" w14:textId="77777777" w:rsidR="008E37B1" w:rsidRDefault="008E37B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57630319"/>
      <w:docPartObj>
        <w:docPartGallery w:val="Page Numbers (Bottom of Page)"/>
        <w:docPartUnique/>
      </w:docPartObj>
    </w:sdtPr>
    <w:sdtContent>
      <w:p w14:paraId="2DB3FA6A" w14:textId="7D99546E" w:rsidR="004A3726" w:rsidRDefault="004A3726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n-GB"/>
          </w:rPr>
          <w:t>2</w:t>
        </w:r>
        <w:r>
          <w:fldChar w:fldCharType="end"/>
        </w:r>
      </w:p>
    </w:sdtContent>
  </w:sdt>
  <w:p w14:paraId="7050DEEE" w14:textId="77777777" w:rsidR="00803B31" w:rsidRDefault="00803B3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CD8C87" w14:textId="77777777" w:rsidR="008E37B1" w:rsidRDefault="008E37B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06F1BDD" w14:textId="77777777" w:rsidR="00667EC8" w:rsidRDefault="00667EC8" w:rsidP="00803B31">
      <w:r>
        <w:separator/>
      </w:r>
    </w:p>
  </w:footnote>
  <w:footnote w:type="continuationSeparator" w:id="0">
    <w:p w14:paraId="6F1C3B2D" w14:textId="77777777" w:rsidR="00667EC8" w:rsidRDefault="00667EC8" w:rsidP="00803B3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A157AE" w14:textId="77777777" w:rsidR="008E37B1" w:rsidRDefault="008E37B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E62A50" w14:textId="113320F1" w:rsidR="00803B31" w:rsidRPr="00803B31" w:rsidRDefault="008E37B1" w:rsidP="00803B31">
    <w:pPr>
      <w:pStyle w:val="Header"/>
      <w:widowControl/>
      <w:tabs>
        <w:tab w:val="clear" w:pos="4513"/>
        <w:tab w:val="center" w:pos="4680"/>
      </w:tabs>
      <w:spacing w:after="200" w:line="276" w:lineRule="auto"/>
      <w:rPr>
        <w:rFonts w:ascii="Brill" w:eastAsiaTheme="minorHAnsi" w:hAnsi="Brill" w:cstheme="minorBidi"/>
        <w:i/>
        <w:iCs/>
        <w:lang w:eastAsia="en-US"/>
      </w:rPr>
    </w:pPr>
    <w:bookmarkStart w:id="6" w:name="_Hlk189582946"/>
    <w:bookmarkStart w:id="7" w:name="_Hlk189582947"/>
    <w:bookmarkStart w:id="8" w:name="_Hlk189666037"/>
    <w:bookmarkStart w:id="9" w:name="_Hlk189666038"/>
    <w:r w:rsidRPr="008E37B1">
      <w:rPr>
        <w:rFonts w:ascii="Brill" w:eastAsiaTheme="minorHAnsi" w:hAnsi="Brill" w:cstheme="minorBidi"/>
        <w:i/>
        <w:iCs/>
        <w:lang w:eastAsia="en-US"/>
      </w:rPr>
      <w:t>THEOT Haggai in EMML 1768</w:t>
    </w:r>
    <w:r w:rsidR="00803B31" w:rsidRPr="00803B31">
      <w:rPr>
        <w:rFonts w:ascii="Brill" w:eastAsiaTheme="minorHAnsi" w:hAnsi="Brill" w:cstheme="minorBidi"/>
        <w:i/>
        <w:iCs/>
        <w:lang w:eastAsia="en-US"/>
      </w:rPr>
      <w:tab/>
    </w:r>
    <w:r w:rsidR="00803B31" w:rsidRPr="00803B31">
      <w:rPr>
        <w:rFonts w:ascii="Brill" w:eastAsiaTheme="minorHAnsi" w:hAnsi="Brill" w:cstheme="minorBidi"/>
        <w:i/>
        <w:iCs/>
        <w:lang w:eastAsia="en-US"/>
      </w:rPr>
      <w:tab/>
    </w:r>
    <w:r w:rsidR="00803B31" w:rsidRPr="00803B31">
      <w:rPr>
        <w:rFonts w:ascii="Brill" w:eastAsiaTheme="minorHAnsi" w:hAnsi="Brill" w:cstheme="minorBidi"/>
        <w:i/>
        <w:iCs/>
        <w:lang w:eastAsia="en-US"/>
      </w:rPr>
      <w:drawing>
        <wp:inline distT="0" distB="0" distL="0" distR="0" wp14:anchorId="41841918" wp14:editId="03C372BB">
          <wp:extent cx="800078" cy="279367"/>
          <wp:effectExtent l="0" t="0" r="0" b="0"/>
          <wp:docPr id="1372054382" name="Picture 1" descr="A close up of a book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98420379" name="Picture 1" descr="A close up of a book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80489" cy="3074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bookmarkEnd w:id="6"/>
    <w:bookmarkEnd w:id="7"/>
    <w:bookmarkEnd w:id="8"/>
    <w:bookmarkEnd w:id="9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B8FBA3" w14:textId="77777777" w:rsidR="008E37B1" w:rsidRDefault="008E37B1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displayBackgroundShape/>
  <w:embedTrueTypeFonts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1DC5"/>
    <w:rsid w:val="0017124C"/>
    <w:rsid w:val="001F7948"/>
    <w:rsid w:val="002F0C9A"/>
    <w:rsid w:val="003F1323"/>
    <w:rsid w:val="004A3726"/>
    <w:rsid w:val="004F2ADA"/>
    <w:rsid w:val="005149D0"/>
    <w:rsid w:val="00667EC8"/>
    <w:rsid w:val="00803B31"/>
    <w:rsid w:val="008A1DC5"/>
    <w:rsid w:val="008E37B1"/>
    <w:rsid w:val="00C77541"/>
    <w:rsid w:val="00C936D3"/>
    <w:rsid w:val="00D461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18800D2"/>
  <w15:docId w15:val="{705520B0-4EFA-4C46-BA3B-F976A38D6B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GB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803B31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03B3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03B31"/>
  </w:style>
  <w:style w:type="paragraph" w:styleId="Footer">
    <w:name w:val="footer"/>
    <w:basedOn w:val="Normal"/>
    <w:link w:val="FooterChar"/>
    <w:uiPriority w:val="99"/>
    <w:unhideWhenUsed/>
    <w:rsid w:val="00803B3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03B31"/>
  </w:style>
  <w:style w:type="character" w:styleId="UnresolvedMention">
    <w:name w:val="Unresolved Mention"/>
    <w:basedOn w:val="DefaultParagraphFont"/>
    <w:uiPriority w:val="99"/>
    <w:semiHidden/>
    <w:unhideWhenUsed/>
    <w:rsid w:val="004A372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webSettings" Target="webSettings.xml"/><Relationship Id="rId7" Type="http://schemas.openxmlformats.org/officeDocument/2006/relationships/hyperlink" Target="https://w3id.org/vhmml/readingRoom/view/832792" TargetMode="External"/><Relationship Id="rId12" Type="http://schemas.openxmlformats.org/officeDocument/2006/relationships/header" Target="header3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footer" Target="footer2.xml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3</Pages>
  <Words>657</Words>
  <Characters>3750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Ralph Lee</dc:creator>
  <cp:keywords/>
  <dc:description/>
  <cp:lastModifiedBy>Ralph Lee</cp:lastModifiedBy>
  <cp:revision>3</cp:revision>
  <dcterms:created xsi:type="dcterms:W3CDTF">2025-02-03T18:24:00Z</dcterms:created>
  <dcterms:modified xsi:type="dcterms:W3CDTF">2025-02-06T10:42:00Z</dcterms:modified>
</cp:coreProperties>
</file>